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3898" w14:textId="77777777" w:rsidR="00F050E2" w:rsidRDefault="0000000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中 标 通 知 书</w:t>
      </w:r>
    </w:p>
    <w:p w14:paraId="1C23DE03" w14:textId="74D0EC03" w:rsidR="00F050E2" w:rsidRDefault="00000000">
      <w:pPr>
        <w:jc w:val="center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（项目编号：</w:t>
      </w:r>
      <w:r w:rsidR="00920A1D" w:rsidRPr="00920A1D">
        <w:rPr>
          <w:rFonts w:ascii="Times New Roman" w:eastAsiaTheme="majorEastAsia" w:hAnsi="Times New Roman"/>
          <w:sz w:val="30"/>
          <w:szCs w:val="30"/>
        </w:rPr>
        <w:t>常大单</w:t>
      </w:r>
      <w:r w:rsidR="00920A1D" w:rsidRPr="00920A1D">
        <w:rPr>
          <w:rFonts w:ascii="Times New Roman" w:eastAsiaTheme="majorEastAsia" w:hAnsi="Times New Roman"/>
          <w:sz w:val="30"/>
          <w:szCs w:val="30"/>
        </w:rPr>
        <w:t>[2025]</w:t>
      </w:r>
      <w:r w:rsidRPr="00920A1D">
        <w:rPr>
          <w:rFonts w:ascii="Times New Roman" w:eastAsiaTheme="majorEastAsia" w:hAnsi="Times New Roman"/>
          <w:sz w:val="30"/>
          <w:szCs w:val="30"/>
        </w:rPr>
        <w:t xml:space="preserve"> </w:t>
      </w:r>
      <w:r w:rsidR="00920A1D" w:rsidRPr="00920A1D">
        <w:rPr>
          <w:rFonts w:ascii="Times New Roman" w:eastAsiaTheme="majorEastAsia" w:hAnsi="Times New Roman"/>
          <w:sz w:val="30"/>
          <w:szCs w:val="30"/>
        </w:rPr>
        <w:t>0007</w:t>
      </w:r>
      <w:r w:rsidR="00920A1D" w:rsidRPr="00920A1D">
        <w:rPr>
          <w:rFonts w:ascii="Times New Roman" w:eastAsiaTheme="majorEastAsia" w:hAnsi="Times New Roman"/>
          <w:sz w:val="30"/>
          <w:szCs w:val="30"/>
        </w:rPr>
        <w:t>号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）</w:t>
      </w:r>
    </w:p>
    <w:p w14:paraId="2708D4CF" w14:textId="799BC3CC" w:rsidR="00F050E2" w:rsidRDefault="00920A1D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杭州青塔科技有限公司：</w:t>
      </w:r>
    </w:p>
    <w:p w14:paraId="18D8DA20" w14:textId="039B2AC2" w:rsidR="00F050E2" w:rsidRDefault="00000000">
      <w:pPr>
        <w:ind w:firstLine="588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由我校</w:t>
      </w:r>
      <w:r w:rsidR="00920A1D">
        <w:rPr>
          <w:rFonts w:asciiTheme="majorEastAsia" w:eastAsiaTheme="majorEastAsia" w:hAnsiTheme="majorEastAsia" w:hint="eastAsia"/>
          <w:sz w:val="30"/>
          <w:szCs w:val="30"/>
        </w:rPr>
        <w:t>学科建设办公室</w:t>
      </w:r>
      <w:r>
        <w:rPr>
          <w:rFonts w:asciiTheme="majorEastAsia" w:eastAsiaTheme="majorEastAsia" w:hAnsiTheme="majorEastAsia" w:hint="eastAsia"/>
          <w:sz w:val="30"/>
          <w:szCs w:val="30"/>
        </w:rPr>
        <w:t>组织的</w:t>
      </w:r>
      <w:r w:rsidR="00920A1D">
        <w:rPr>
          <w:rFonts w:asciiTheme="majorEastAsia" w:eastAsiaTheme="majorEastAsia" w:hAnsiTheme="majorEastAsia" w:hint="eastAsia"/>
          <w:b/>
          <w:bCs/>
          <w:sz w:val="30"/>
          <w:szCs w:val="30"/>
          <w:u w:val="single"/>
        </w:rPr>
        <w:t>2025-2027青塔全景云数据平台</w:t>
      </w:r>
      <w:r>
        <w:rPr>
          <w:rFonts w:asciiTheme="majorEastAsia" w:eastAsiaTheme="majorEastAsia" w:hAnsiTheme="majorEastAsia" w:hint="eastAsia"/>
          <w:b/>
          <w:bCs/>
          <w:sz w:val="30"/>
          <w:szCs w:val="30"/>
          <w:u w:val="single"/>
        </w:rPr>
        <w:t>采购项目</w:t>
      </w:r>
      <w:r>
        <w:rPr>
          <w:rFonts w:asciiTheme="majorEastAsia" w:eastAsiaTheme="majorEastAsia" w:hAnsiTheme="majorEastAsia" w:hint="eastAsia"/>
          <w:sz w:val="30"/>
          <w:szCs w:val="30"/>
        </w:rPr>
        <w:t>，经评审确定贵公司为中标（成交）单位，中标（成交）金额为：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>人民币</w:t>
      </w:r>
      <w:r w:rsidR="00920A1D">
        <w:rPr>
          <w:rFonts w:asciiTheme="majorEastAsia" w:eastAsiaTheme="majorEastAsia" w:hAnsiTheme="majorEastAsia" w:hint="eastAsia"/>
          <w:sz w:val="30"/>
          <w:szCs w:val="30"/>
          <w:u w:val="single"/>
        </w:rPr>
        <w:t>捌万零玖佰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>元整</w:t>
      </w:r>
      <w:r w:rsidR="000E10A2">
        <w:rPr>
          <w:rFonts w:asciiTheme="majorEastAsia" w:eastAsiaTheme="majorEastAsia" w:hAnsiTheme="majorEastAsia" w:hint="eastAsia"/>
          <w:sz w:val="30"/>
          <w:szCs w:val="30"/>
          <w:u w:val="single"/>
        </w:rPr>
        <w:t>/年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>（¥</w:t>
      </w:r>
      <w:r w:rsidR="00920A1D">
        <w:rPr>
          <w:rFonts w:asciiTheme="majorEastAsia" w:eastAsiaTheme="majorEastAsia" w:hAnsiTheme="majorEastAsia" w:hint="eastAsia"/>
          <w:sz w:val="30"/>
          <w:szCs w:val="30"/>
          <w:u w:val="single"/>
        </w:rPr>
        <w:t>80900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>元</w:t>
      </w:r>
      <w:r w:rsidR="000E10A2">
        <w:rPr>
          <w:rFonts w:asciiTheme="majorEastAsia" w:eastAsiaTheme="majorEastAsia" w:hAnsiTheme="majorEastAsia" w:hint="eastAsia"/>
          <w:sz w:val="30"/>
          <w:szCs w:val="30"/>
          <w:u w:val="single"/>
        </w:rPr>
        <w:t>/年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>）。</w:t>
      </w:r>
    </w:p>
    <w:p w14:paraId="5234B7B2" w14:textId="77777777" w:rsidR="00F050E2" w:rsidRDefault="00000000">
      <w:pPr>
        <w:ind w:firstLine="588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特此通知，请贵公司于本中标通知书发出之日起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3 </w:t>
      </w:r>
      <w:r>
        <w:rPr>
          <w:rFonts w:asciiTheme="majorEastAsia" w:eastAsiaTheme="majorEastAsia" w:hAnsiTheme="majorEastAsia" w:hint="eastAsia"/>
          <w:sz w:val="30"/>
          <w:szCs w:val="30"/>
        </w:rPr>
        <w:t>日内与我校业务承办部门联系，并于本中标通知书发出之日起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30 </w:t>
      </w:r>
      <w:r>
        <w:rPr>
          <w:rFonts w:asciiTheme="majorEastAsia" w:eastAsiaTheme="majorEastAsia" w:hAnsiTheme="majorEastAsia" w:hint="eastAsia"/>
          <w:sz w:val="30"/>
          <w:szCs w:val="30"/>
        </w:rPr>
        <w:t>日内且合同执行前，按照相关法律法规、招投标文件、各类附件等文件要求与我校办理合同签订等相关事宜。</w:t>
      </w:r>
    </w:p>
    <w:p w14:paraId="4B77F8BC" w14:textId="77777777" w:rsidR="00F050E2" w:rsidRDefault="00F050E2">
      <w:pPr>
        <w:rPr>
          <w:rFonts w:asciiTheme="majorEastAsia" w:eastAsiaTheme="majorEastAsia" w:hAnsiTheme="majorEastAsia" w:hint="eastAsia"/>
          <w:sz w:val="30"/>
          <w:szCs w:val="30"/>
        </w:rPr>
      </w:pPr>
    </w:p>
    <w:p w14:paraId="548E32AA" w14:textId="4D36EF15" w:rsidR="00F050E2" w:rsidRDefault="00000000">
      <w:pPr>
        <w:ind w:firstLine="588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业务承办部门：</w:t>
      </w:r>
      <w:r w:rsidR="00920A1D">
        <w:rPr>
          <w:rFonts w:asciiTheme="majorEastAsia" w:eastAsiaTheme="majorEastAsia" w:hAnsiTheme="majorEastAsia" w:hint="eastAsia"/>
          <w:sz w:val="30"/>
          <w:szCs w:val="30"/>
        </w:rPr>
        <w:t>学科建设办公室</w:t>
      </w:r>
    </w:p>
    <w:p w14:paraId="6E3A92F3" w14:textId="56452A23" w:rsidR="00F050E2" w:rsidRDefault="00000000">
      <w:pPr>
        <w:ind w:firstLine="588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联系人：</w:t>
      </w:r>
      <w:r w:rsidR="00920A1D">
        <w:rPr>
          <w:rFonts w:asciiTheme="majorEastAsia" w:eastAsiaTheme="majorEastAsia" w:hAnsiTheme="majorEastAsia" w:hint="eastAsia"/>
          <w:sz w:val="30"/>
          <w:szCs w:val="30"/>
        </w:rPr>
        <w:t>孙</w:t>
      </w:r>
      <w:r>
        <w:rPr>
          <w:rFonts w:asciiTheme="majorEastAsia" w:eastAsiaTheme="majorEastAsia" w:hAnsiTheme="majorEastAsia" w:hint="eastAsia"/>
          <w:sz w:val="30"/>
          <w:szCs w:val="30"/>
        </w:rPr>
        <w:t>老师</w:t>
      </w:r>
    </w:p>
    <w:p w14:paraId="58246365" w14:textId="24B76269" w:rsidR="00F050E2" w:rsidRDefault="00000000">
      <w:pPr>
        <w:ind w:firstLine="588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联系电话：</w:t>
      </w:r>
      <w:r w:rsidR="00920A1D">
        <w:rPr>
          <w:rFonts w:asciiTheme="majorEastAsia" w:eastAsiaTheme="majorEastAsia" w:hAnsiTheme="majorEastAsia" w:hint="eastAsia"/>
          <w:sz w:val="30"/>
          <w:szCs w:val="30"/>
        </w:rPr>
        <w:t>0519-86330580</w:t>
      </w:r>
    </w:p>
    <w:p w14:paraId="070601EC" w14:textId="77777777" w:rsidR="00F050E2" w:rsidRDefault="00F050E2">
      <w:pPr>
        <w:ind w:firstLine="588"/>
        <w:rPr>
          <w:rFonts w:asciiTheme="majorEastAsia" w:eastAsiaTheme="majorEastAsia" w:hAnsiTheme="majorEastAsia" w:hint="eastAsia"/>
          <w:sz w:val="30"/>
          <w:szCs w:val="30"/>
        </w:rPr>
      </w:pPr>
    </w:p>
    <w:p w14:paraId="0C846140" w14:textId="318299E1" w:rsidR="00F050E2" w:rsidRDefault="00000000">
      <w:pPr>
        <w:jc w:val="right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常州大学</w:t>
      </w:r>
      <w:r w:rsidR="00920A1D">
        <w:rPr>
          <w:rFonts w:asciiTheme="majorEastAsia" w:eastAsiaTheme="majorEastAsia" w:hAnsiTheme="majorEastAsia" w:hint="eastAsia"/>
          <w:sz w:val="30"/>
          <w:szCs w:val="30"/>
        </w:rPr>
        <w:t>学科建设办公室</w:t>
      </w:r>
    </w:p>
    <w:p w14:paraId="4D9395A9" w14:textId="40FF2D2F" w:rsidR="00F050E2" w:rsidRDefault="00920A1D">
      <w:pPr>
        <w:wordWrap w:val="0"/>
        <w:ind w:firstLineChars="1550" w:firstLine="4650"/>
        <w:jc w:val="right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2025年4月29日     </w:t>
      </w:r>
    </w:p>
    <w:p w14:paraId="31E16430" w14:textId="77777777" w:rsidR="00F050E2" w:rsidRDefault="00F050E2">
      <w:pPr>
        <w:rPr>
          <w:rFonts w:ascii="华文楷体" w:eastAsia="华文楷体" w:hAnsi="华文楷体" w:hint="eastAsia"/>
          <w:sz w:val="30"/>
          <w:szCs w:val="30"/>
        </w:rPr>
      </w:pPr>
    </w:p>
    <w:p w14:paraId="2ECD5F94" w14:textId="77777777" w:rsidR="00F050E2" w:rsidRDefault="00F050E2">
      <w:pPr>
        <w:rPr>
          <w:rFonts w:ascii="华文楷体" w:eastAsia="华文楷体" w:hAnsi="华文楷体" w:hint="eastAsia"/>
          <w:sz w:val="30"/>
          <w:szCs w:val="30"/>
        </w:rPr>
      </w:pPr>
    </w:p>
    <w:p w14:paraId="17D877F3" w14:textId="77777777" w:rsidR="00F050E2" w:rsidRDefault="00F050E2">
      <w:pPr>
        <w:rPr>
          <w:rFonts w:ascii="华文楷体" w:eastAsia="华文楷体" w:hAnsi="华文楷体" w:hint="eastAsia"/>
          <w:sz w:val="30"/>
          <w:szCs w:val="30"/>
        </w:rPr>
      </w:pPr>
    </w:p>
    <w:sectPr w:rsidR="00F050E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E961" w14:textId="77777777" w:rsidR="00993D98" w:rsidRDefault="00993D98">
      <w:r>
        <w:separator/>
      </w:r>
    </w:p>
  </w:endnote>
  <w:endnote w:type="continuationSeparator" w:id="0">
    <w:p w14:paraId="74BE8400" w14:textId="77777777" w:rsidR="00993D98" w:rsidRDefault="0099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CB3D6" w14:textId="77777777" w:rsidR="00993D98" w:rsidRDefault="00993D98">
      <w:r>
        <w:separator/>
      </w:r>
    </w:p>
  </w:footnote>
  <w:footnote w:type="continuationSeparator" w:id="0">
    <w:p w14:paraId="783B48C2" w14:textId="77777777" w:rsidR="00993D98" w:rsidRDefault="0099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97BD" w14:textId="77777777" w:rsidR="00F050E2" w:rsidRDefault="00000000">
    <w:pPr>
      <w:pStyle w:val="a7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DA7F9F" wp14:editId="3C5ECE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78730"/>
          <wp:effectExtent l="0" t="0" r="2540" b="7620"/>
          <wp:wrapNone/>
          <wp:docPr id="1" name="WordPictureWatermark59562" descr="常州大学标志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9562" descr="常州大学标志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7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kY2QxNTdjMjBmNDEyMTY1ZjMyYTdkZDU3OWY2YjEifQ=="/>
  </w:docVars>
  <w:rsids>
    <w:rsidRoot w:val="001C4BB0"/>
    <w:rsid w:val="00011F0A"/>
    <w:rsid w:val="00016F79"/>
    <w:rsid w:val="00042F1B"/>
    <w:rsid w:val="00076F1E"/>
    <w:rsid w:val="00085DB4"/>
    <w:rsid w:val="000E10A2"/>
    <w:rsid w:val="001111B6"/>
    <w:rsid w:val="00127681"/>
    <w:rsid w:val="001C4BB0"/>
    <w:rsid w:val="002467D3"/>
    <w:rsid w:val="00361B25"/>
    <w:rsid w:val="00363E1E"/>
    <w:rsid w:val="004E35E6"/>
    <w:rsid w:val="004E3C49"/>
    <w:rsid w:val="00501859"/>
    <w:rsid w:val="005A0176"/>
    <w:rsid w:val="006332FD"/>
    <w:rsid w:val="00657849"/>
    <w:rsid w:val="006B51A9"/>
    <w:rsid w:val="007848FD"/>
    <w:rsid w:val="0087602E"/>
    <w:rsid w:val="008962F3"/>
    <w:rsid w:val="008B6B47"/>
    <w:rsid w:val="008E0FDB"/>
    <w:rsid w:val="00920A1D"/>
    <w:rsid w:val="009403C7"/>
    <w:rsid w:val="009771E0"/>
    <w:rsid w:val="00993D98"/>
    <w:rsid w:val="009A6FDB"/>
    <w:rsid w:val="00A617FA"/>
    <w:rsid w:val="00A636C0"/>
    <w:rsid w:val="00A8660B"/>
    <w:rsid w:val="00AA45E9"/>
    <w:rsid w:val="00B16FCC"/>
    <w:rsid w:val="00B33534"/>
    <w:rsid w:val="00B5682F"/>
    <w:rsid w:val="00B76676"/>
    <w:rsid w:val="00B812B6"/>
    <w:rsid w:val="00BA51B3"/>
    <w:rsid w:val="00BF0936"/>
    <w:rsid w:val="00C019C6"/>
    <w:rsid w:val="00C869D4"/>
    <w:rsid w:val="00D42B72"/>
    <w:rsid w:val="00D576FF"/>
    <w:rsid w:val="00D82C16"/>
    <w:rsid w:val="00DD16BD"/>
    <w:rsid w:val="00DD703F"/>
    <w:rsid w:val="00DE0F98"/>
    <w:rsid w:val="00E42364"/>
    <w:rsid w:val="00E6551D"/>
    <w:rsid w:val="00E95399"/>
    <w:rsid w:val="00EA3D34"/>
    <w:rsid w:val="00EF0BE2"/>
    <w:rsid w:val="00EF66A1"/>
    <w:rsid w:val="00F0284D"/>
    <w:rsid w:val="00F050E2"/>
    <w:rsid w:val="00F933B5"/>
    <w:rsid w:val="00FE1D69"/>
    <w:rsid w:val="00FF2F42"/>
    <w:rsid w:val="01E272A3"/>
    <w:rsid w:val="035B4AED"/>
    <w:rsid w:val="08D5796E"/>
    <w:rsid w:val="09781919"/>
    <w:rsid w:val="0A55190C"/>
    <w:rsid w:val="0B9A2898"/>
    <w:rsid w:val="0D4C4B62"/>
    <w:rsid w:val="0D9D42D5"/>
    <w:rsid w:val="10223E41"/>
    <w:rsid w:val="103A016B"/>
    <w:rsid w:val="13E62773"/>
    <w:rsid w:val="1B4432C9"/>
    <w:rsid w:val="1E0353CB"/>
    <w:rsid w:val="200B777F"/>
    <w:rsid w:val="26365340"/>
    <w:rsid w:val="268E37D0"/>
    <w:rsid w:val="2C894E86"/>
    <w:rsid w:val="2D3164B2"/>
    <w:rsid w:val="2E1843D1"/>
    <w:rsid w:val="2E295759"/>
    <w:rsid w:val="2F226C62"/>
    <w:rsid w:val="2FC810D1"/>
    <w:rsid w:val="32206B59"/>
    <w:rsid w:val="335740CB"/>
    <w:rsid w:val="362D006F"/>
    <w:rsid w:val="396279E5"/>
    <w:rsid w:val="3C7D23CD"/>
    <w:rsid w:val="44632243"/>
    <w:rsid w:val="463A65C6"/>
    <w:rsid w:val="48862907"/>
    <w:rsid w:val="4888606A"/>
    <w:rsid w:val="4AFC3310"/>
    <w:rsid w:val="4DD43DBE"/>
    <w:rsid w:val="500A3DCC"/>
    <w:rsid w:val="533A4E9A"/>
    <w:rsid w:val="5A5D71D1"/>
    <w:rsid w:val="5E67476D"/>
    <w:rsid w:val="66B6702F"/>
    <w:rsid w:val="685D7846"/>
    <w:rsid w:val="6BCA2D65"/>
    <w:rsid w:val="6D5C7C79"/>
    <w:rsid w:val="70757C70"/>
    <w:rsid w:val="74E267D1"/>
    <w:rsid w:val="75920B73"/>
    <w:rsid w:val="79DA4CFA"/>
    <w:rsid w:val="7CC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C3886"/>
  <w15:docId w15:val="{8767D6A2-930D-4CFF-9E14-68EBAEA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autoRedefine/>
    <w:unhideWhenUsed/>
    <w:qFormat/>
    <w:rPr>
      <w:color w:val="555555"/>
      <w:u w:val="none"/>
    </w:rPr>
  </w:style>
  <w:style w:type="character" w:styleId="aa">
    <w:name w:val="Hyperlink"/>
    <w:basedOn w:val="a0"/>
    <w:autoRedefine/>
    <w:unhideWhenUsed/>
    <w:qFormat/>
    <w:rPr>
      <w:color w:val="555555"/>
      <w:u w:val="non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  <w:autoRedefine/>
    <w:qFormat/>
  </w:style>
  <w:style w:type="character" w:customStyle="1" w:styleId="item-name1">
    <w:name w:val="item-name1"/>
    <w:basedOn w:val="a0"/>
    <w:autoRedefine/>
    <w:qFormat/>
  </w:style>
  <w:style w:type="character" w:customStyle="1" w:styleId="articletitle">
    <w:name w:val="article_title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172</Characters>
  <Application>Microsoft Office Word</Application>
  <DocSecurity>0</DocSecurity>
  <Lines>12</Lines>
  <Paragraphs>11</Paragraphs>
  <ScaleCrop>false</ScaleCrop>
  <Company>微软中国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中标通知书</dc:title>
  <dc:creator>pc</dc:creator>
  <cp:lastModifiedBy>荪 孙</cp:lastModifiedBy>
  <cp:revision>5</cp:revision>
  <cp:lastPrinted>2023-11-02T06:14:00Z</cp:lastPrinted>
  <dcterms:created xsi:type="dcterms:W3CDTF">2019-12-17T06:15:00Z</dcterms:created>
  <dcterms:modified xsi:type="dcterms:W3CDTF">2025-04-29T06:58:00Z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82D8A37A864A42CFBD88923FDD3B78BF_13</vt:lpwstr>
  </property>
</Properties>
</file>